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A2" w:rsidRPr="00E644FF" w:rsidRDefault="008D7374" w:rsidP="008D7374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644FF">
        <w:rPr>
          <w:rFonts w:eastAsia="Times New Roman" w:cstheme="minorHAnsi"/>
          <w:b/>
          <w:bCs/>
          <w:sz w:val="24"/>
          <w:szCs w:val="24"/>
          <w:lang w:eastAsia="pl-PL"/>
        </w:rPr>
        <w:t>REGULAMIN POSTĘPOWANIA REKRUTACYJNEGO</w:t>
      </w:r>
      <w:r w:rsidRPr="00E644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42ADB" w:rsidRPr="00E644F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  </w:t>
      </w:r>
    </w:p>
    <w:p w:rsidR="008D7374" w:rsidRPr="00E644FF" w:rsidRDefault="00B42ADB" w:rsidP="008D737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b/>
          <w:bCs/>
          <w:sz w:val="24"/>
          <w:szCs w:val="24"/>
          <w:lang w:eastAsia="pl-PL"/>
        </w:rPr>
        <w:t>MIEJSKIEGO PRZEDSZKOLA NR 10</w:t>
      </w:r>
      <w:r w:rsidR="008D7374" w:rsidRPr="00E644FF">
        <w:rPr>
          <w:rFonts w:eastAsia="Times New Roman" w:cstheme="minorHAnsi"/>
          <w:b/>
          <w:bCs/>
          <w:sz w:val="24"/>
          <w:szCs w:val="24"/>
          <w:lang w:eastAsia="pl-PL"/>
        </w:rPr>
        <w:br/>
        <w:t>W</w:t>
      </w:r>
      <w:r w:rsidR="00E278AC" w:rsidRPr="00E644F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JAROSŁAWIU NA ROK SZKOLNY  </w:t>
      </w:r>
      <w:r w:rsidR="009E2FC8">
        <w:rPr>
          <w:rFonts w:eastAsia="Times New Roman" w:cstheme="minorHAnsi"/>
          <w:b/>
          <w:bCs/>
          <w:sz w:val="24"/>
          <w:szCs w:val="24"/>
          <w:lang w:eastAsia="pl-PL"/>
        </w:rPr>
        <w:t>2026/2027</w:t>
      </w:r>
    </w:p>
    <w:p w:rsidR="008D7374" w:rsidRPr="00E644FF" w:rsidRDefault="008D7374" w:rsidP="008D73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 xml:space="preserve">  </w:t>
      </w:r>
    </w:p>
    <w:p w:rsidR="008D7374" w:rsidRPr="00A95EF1" w:rsidRDefault="008D7374" w:rsidP="00B42A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95EF1">
        <w:rPr>
          <w:rFonts w:eastAsia="Times New Roman" w:cstheme="minorHAnsi"/>
          <w:i/>
          <w:iCs/>
          <w:sz w:val="24"/>
          <w:szCs w:val="24"/>
          <w:lang w:eastAsia="pl-PL"/>
        </w:rPr>
        <w:t xml:space="preserve">Ustawa z dnia 14 grudnia 2016 r. Prawo oświatowe </w:t>
      </w:r>
      <w:r w:rsidRPr="00A95EF1">
        <w:rPr>
          <w:rFonts w:eastAsia="Times New Roman" w:cstheme="minorHAnsi"/>
          <w:i/>
          <w:sz w:val="24"/>
          <w:szCs w:val="24"/>
          <w:lang w:eastAsia="pl-PL"/>
        </w:rPr>
        <w:t>(Dz.</w:t>
      </w:r>
      <w:r w:rsidR="00B42ADB" w:rsidRPr="00A95EF1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A95EF1">
        <w:rPr>
          <w:rFonts w:eastAsia="Times New Roman" w:cstheme="minorHAnsi"/>
          <w:i/>
          <w:sz w:val="24"/>
          <w:szCs w:val="24"/>
          <w:lang w:eastAsia="pl-PL"/>
        </w:rPr>
        <w:t>U. z 2017 r. poz. 59),</w:t>
      </w:r>
    </w:p>
    <w:p w:rsidR="008D7374" w:rsidRPr="00A95EF1" w:rsidRDefault="008D7374" w:rsidP="00B42A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95EF1">
        <w:rPr>
          <w:rFonts w:eastAsia="Times New Roman" w:cstheme="minorHAnsi"/>
          <w:i/>
          <w:iCs/>
          <w:sz w:val="24"/>
          <w:szCs w:val="24"/>
          <w:lang w:eastAsia="pl-PL"/>
        </w:rPr>
        <w:t>Rozporządzenie Ministra Edukacji Narodowej w sprawie przeprowadzania postępowania rekrutacyjnego oraz postępowania uzupełniającego do publicznych przedszkoli, szkół i placówek</w:t>
      </w:r>
      <w:r w:rsidRPr="00A95EF1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3D6323" w:rsidRPr="00A95EF1">
        <w:rPr>
          <w:rFonts w:eastAsia="Times New Roman" w:cstheme="minorHAnsi"/>
          <w:i/>
          <w:sz w:val="24"/>
          <w:szCs w:val="24"/>
          <w:lang w:eastAsia="pl-PL"/>
        </w:rPr>
        <w:t>i centrów z dnia 21 sierpnia 2019r.</w:t>
      </w:r>
      <w:r w:rsidRPr="00A95EF1">
        <w:rPr>
          <w:rFonts w:eastAsia="Times New Roman" w:cstheme="minorHAnsi"/>
          <w:i/>
          <w:sz w:val="24"/>
          <w:szCs w:val="24"/>
          <w:lang w:eastAsia="pl-PL"/>
        </w:rPr>
        <w:t xml:space="preserve"> ( Dz.</w:t>
      </w:r>
      <w:r w:rsidR="00FA2578" w:rsidRPr="00A95EF1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3D6323" w:rsidRPr="00A95EF1">
        <w:rPr>
          <w:rFonts w:eastAsia="Times New Roman" w:cstheme="minorHAnsi"/>
          <w:i/>
          <w:sz w:val="24"/>
          <w:szCs w:val="24"/>
          <w:lang w:eastAsia="pl-PL"/>
        </w:rPr>
        <w:t>U. z 11września 2019</w:t>
      </w:r>
      <w:r w:rsidR="00544911" w:rsidRPr="00A95EF1">
        <w:rPr>
          <w:rFonts w:eastAsia="Times New Roman" w:cstheme="minorHAnsi"/>
          <w:i/>
          <w:sz w:val="24"/>
          <w:szCs w:val="24"/>
          <w:lang w:eastAsia="pl-PL"/>
        </w:rPr>
        <w:t xml:space="preserve"> poz. 1737</w:t>
      </w:r>
      <w:r w:rsidRPr="00A95EF1">
        <w:rPr>
          <w:rFonts w:eastAsia="Times New Roman" w:cstheme="minorHAnsi"/>
          <w:i/>
          <w:sz w:val="24"/>
          <w:szCs w:val="24"/>
          <w:lang w:eastAsia="pl-PL"/>
        </w:rPr>
        <w:t>)</w:t>
      </w:r>
      <w:r w:rsidRPr="00A95EF1">
        <w:rPr>
          <w:rFonts w:eastAsia="Times New Roman" w:cstheme="minorHAnsi"/>
          <w:i/>
          <w:iCs/>
          <w:sz w:val="24"/>
          <w:szCs w:val="24"/>
          <w:lang w:eastAsia="pl-PL"/>
        </w:rPr>
        <w:t>.</w:t>
      </w:r>
    </w:p>
    <w:p w:rsidR="00C10CA2" w:rsidRPr="00A95EF1" w:rsidRDefault="003D6323" w:rsidP="00B42A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95EF1">
        <w:rPr>
          <w:rFonts w:eastAsia="Times New Roman" w:cstheme="minorHAnsi"/>
          <w:i/>
          <w:iCs/>
          <w:sz w:val="24"/>
          <w:szCs w:val="24"/>
          <w:lang w:eastAsia="pl-PL"/>
        </w:rPr>
        <w:t>Uchwała Nr 490/XLV/2017 Rady Miasta Jarosławia z dnia 27 marca 2017r. w sprawie kryteriów wraz z liczą punktów na drugim etapie postępowania rekrutacyjnego do publicznych przedszkoli i oddziałów przedszkolnych w szkołach podstawowych prowadzonych przez Gminę Miejska Jarosław.</w:t>
      </w:r>
      <w:r w:rsidR="00C10CA2" w:rsidRPr="00A95EF1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:rsidR="00A95EF1" w:rsidRPr="00A95EF1" w:rsidRDefault="009E2FC8" w:rsidP="00B42A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i/>
          <w:sz w:val="24"/>
          <w:szCs w:val="24"/>
        </w:rPr>
        <w:t>Zarządzenia Nr 32/2026</w:t>
      </w:r>
      <w:r w:rsidR="00A95EF1" w:rsidRPr="00A95EF1">
        <w:rPr>
          <w:i/>
          <w:sz w:val="24"/>
          <w:szCs w:val="24"/>
        </w:rPr>
        <w:t xml:space="preserve"> Burmistrza M</w:t>
      </w:r>
      <w:r>
        <w:rPr>
          <w:i/>
          <w:sz w:val="24"/>
          <w:szCs w:val="24"/>
        </w:rPr>
        <w:t>iasta Jarosławia z dnia 28 stycznia 2026</w:t>
      </w:r>
      <w:r w:rsidR="00A95EF1" w:rsidRPr="00A95EF1">
        <w:rPr>
          <w:i/>
          <w:sz w:val="24"/>
          <w:szCs w:val="24"/>
        </w:rPr>
        <w:t xml:space="preserve"> r. w sprawie określenia terminów przeprowadzenia postępowania rekrutacyjnego oraz postępowania uzupełniającego do publicznych przedszkoli i oddziałów przedszkolnych w szkołach podstawowych prowadzonych przez Gminę Miej</w:t>
      </w:r>
      <w:r>
        <w:rPr>
          <w:i/>
          <w:sz w:val="24"/>
          <w:szCs w:val="24"/>
        </w:rPr>
        <w:t>ską Ja</w:t>
      </w:r>
      <w:r w:rsidR="00C9055E">
        <w:rPr>
          <w:i/>
          <w:sz w:val="24"/>
          <w:szCs w:val="24"/>
        </w:rPr>
        <w:t>rosław na rok szkolny 2026/2027</w:t>
      </w:r>
      <w:r w:rsidR="00A95EF1" w:rsidRPr="00A95EF1">
        <w:rPr>
          <w:i/>
          <w:sz w:val="24"/>
          <w:szCs w:val="24"/>
        </w:rPr>
        <w:t>.</w:t>
      </w:r>
    </w:p>
    <w:p w:rsidR="008D7374" w:rsidRPr="00A95EF1" w:rsidRDefault="008D7374" w:rsidP="00B42A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95EF1">
        <w:rPr>
          <w:rFonts w:eastAsia="Times New Roman" w:cstheme="minorHAnsi"/>
          <w:i/>
          <w:sz w:val="24"/>
          <w:szCs w:val="24"/>
          <w:lang w:eastAsia="pl-PL"/>
        </w:rPr>
        <w:t>Stat</w:t>
      </w:r>
      <w:r w:rsidR="00756013" w:rsidRPr="00A95EF1">
        <w:rPr>
          <w:rFonts w:eastAsia="Times New Roman" w:cstheme="minorHAnsi"/>
          <w:i/>
          <w:sz w:val="24"/>
          <w:szCs w:val="24"/>
          <w:lang w:eastAsia="pl-PL"/>
        </w:rPr>
        <w:t>ut  Miejskiego Przedszkola N</w:t>
      </w:r>
      <w:r w:rsidR="00FA2578" w:rsidRPr="00A95EF1">
        <w:rPr>
          <w:rFonts w:eastAsia="Times New Roman" w:cstheme="minorHAnsi"/>
          <w:i/>
          <w:sz w:val="24"/>
          <w:szCs w:val="24"/>
          <w:lang w:eastAsia="pl-PL"/>
        </w:rPr>
        <w:t>r 10</w:t>
      </w:r>
      <w:r w:rsidRPr="00A95EF1">
        <w:rPr>
          <w:rFonts w:eastAsia="Times New Roman" w:cstheme="minorHAnsi"/>
          <w:i/>
          <w:sz w:val="24"/>
          <w:szCs w:val="24"/>
          <w:lang w:eastAsia="pl-PL"/>
        </w:rPr>
        <w:t xml:space="preserve"> w Jarosławiu</w:t>
      </w:r>
      <w:r w:rsidR="00B20225" w:rsidRPr="00A95EF1">
        <w:rPr>
          <w:rFonts w:eastAsia="Times New Roman" w:cstheme="minorHAnsi"/>
          <w:i/>
          <w:sz w:val="24"/>
          <w:szCs w:val="24"/>
          <w:lang w:eastAsia="pl-PL"/>
        </w:rPr>
        <w:t>.</w:t>
      </w:r>
    </w:p>
    <w:p w:rsidR="008D7374" w:rsidRPr="00E644FF" w:rsidRDefault="008D7374" w:rsidP="00FA257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644FF">
        <w:rPr>
          <w:rFonts w:eastAsia="Times New Roman" w:cstheme="minorHAnsi"/>
          <w:b/>
          <w:sz w:val="24"/>
          <w:szCs w:val="24"/>
          <w:lang w:eastAsia="pl-PL"/>
        </w:rPr>
        <w:t>POSTANOWIENIA OGÓLNE</w:t>
      </w:r>
    </w:p>
    <w:p w:rsidR="00FA2578" w:rsidRPr="00E644FF" w:rsidRDefault="00FA2578" w:rsidP="00FA257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D7374" w:rsidRPr="00E644FF" w:rsidRDefault="008D7374" w:rsidP="00FA257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§1</w:t>
      </w:r>
    </w:p>
    <w:p w:rsidR="00E644FF" w:rsidRDefault="008D7374" w:rsidP="00E644FF">
      <w:pPr>
        <w:pStyle w:val="Bezodstpw"/>
        <w:numPr>
          <w:ilvl w:val="0"/>
          <w:numId w:val="25"/>
        </w:numPr>
        <w:jc w:val="both"/>
        <w:rPr>
          <w:lang w:eastAsia="pl-PL"/>
        </w:rPr>
      </w:pPr>
      <w:r w:rsidRPr="00E644FF">
        <w:rPr>
          <w:lang w:eastAsia="pl-PL"/>
        </w:rPr>
        <w:t>Rekrutacja dzieci</w:t>
      </w:r>
      <w:r w:rsidR="00C10CA2" w:rsidRPr="00E644FF">
        <w:rPr>
          <w:lang w:eastAsia="pl-PL"/>
        </w:rPr>
        <w:t xml:space="preserve"> do Miejskiego Przedszkola N</w:t>
      </w:r>
      <w:r w:rsidR="009C215E" w:rsidRPr="00E644FF">
        <w:rPr>
          <w:lang w:eastAsia="pl-PL"/>
        </w:rPr>
        <w:t>r 10</w:t>
      </w:r>
      <w:r w:rsidRPr="00E644FF">
        <w:rPr>
          <w:lang w:eastAsia="pl-PL"/>
        </w:rPr>
        <w:t xml:space="preserve"> odbywa się w oparciu o zasadę powszechnej dostępności na podstawie dokumentu zwanego dalej Wnioskiem</w:t>
      </w:r>
      <w:r w:rsidR="00E644FF">
        <w:rPr>
          <w:lang w:eastAsia="pl-PL"/>
        </w:rPr>
        <w:t xml:space="preserve">  </w:t>
      </w:r>
      <w:r w:rsidRPr="00E644FF">
        <w:rPr>
          <w:lang w:eastAsia="pl-PL"/>
        </w:rPr>
        <w:t>o p</w:t>
      </w:r>
      <w:r w:rsidR="00E644FF">
        <w:rPr>
          <w:lang w:eastAsia="pl-PL"/>
        </w:rPr>
        <w:t>rzyjęcie dziecka do przedszkola.</w:t>
      </w:r>
      <w:r w:rsidR="00ED1C47" w:rsidRPr="00E644FF">
        <w:rPr>
          <w:lang w:eastAsia="pl-PL"/>
        </w:rPr>
        <w:t xml:space="preserve"> </w:t>
      </w:r>
      <w:r w:rsidRPr="00E644FF">
        <w:rPr>
          <w:lang w:eastAsia="pl-PL"/>
        </w:rPr>
        <w:t>Ilekroć w Regulaminie jest mowa o:</w:t>
      </w:r>
    </w:p>
    <w:p w:rsidR="00E644FF" w:rsidRPr="00E644FF" w:rsidRDefault="008D7374" w:rsidP="00E644FF">
      <w:pPr>
        <w:pStyle w:val="Bezodstpw"/>
        <w:numPr>
          <w:ilvl w:val="1"/>
          <w:numId w:val="25"/>
        </w:numPr>
        <w:jc w:val="both"/>
        <w:rPr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„przedszkolu” należy przez to rozumieć:</w:t>
      </w:r>
      <w:r w:rsidR="00E644FF">
        <w:rPr>
          <w:lang w:eastAsia="pl-PL"/>
        </w:rPr>
        <w:t xml:space="preserve"> </w:t>
      </w:r>
      <w:r w:rsidR="00C10CA2" w:rsidRPr="00E644FF">
        <w:rPr>
          <w:rFonts w:eastAsia="Times New Roman" w:cstheme="minorHAnsi"/>
          <w:sz w:val="24"/>
          <w:szCs w:val="24"/>
          <w:lang w:eastAsia="pl-PL"/>
        </w:rPr>
        <w:t>Miejskie Przedszkole N</w:t>
      </w:r>
      <w:r w:rsidR="00AA0ECC" w:rsidRPr="00E644FF">
        <w:rPr>
          <w:rFonts w:eastAsia="Times New Roman" w:cstheme="minorHAnsi"/>
          <w:sz w:val="24"/>
          <w:szCs w:val="24"/>
          <w:lang w:eastAsia="pl-PL"/>
        </w:rPr>
        <w:t>r 10</w:t>
      </w:r>
      <w:r w:rsidR="00124698" w:rsidRPr="00E644FF">
        <w:rPr>
          <w:rFonts w:eastAsia="Times New Roman" w:cstheme="minorHAnsi"/>
          <w:sz w:val="24"/>
          <w:szCs w:val="24"/>
          <w:lang w:eastAsia="pl-PL"/>
        </w:rPr>
        <w:t xml:space="preserve"> w Jarosławiu</w:t>
      </w:r>
      <w:r w:rsidR="00E644FF">
        <w:rPr>
          <w:rFonts w:eastAsia="Times New Roman" w:cstheme="minorHAnsi"/>
          <w:sz w:val="24"/>
          <w:szCs w:val="24"/>
          <w:lang w:eastAsia="pl-PL"/>
        </w:rPr>
        <w:t>.</w:t>
      </w:r>
    </w:p>
    <w:p w:rsidR="008D7374" w:rsidRPr="00E644FF" w:rsidRDefault="008D7374" w:rsidP="00E644FF">
      <w:pPr>
        <w:pStyle w:val="Bezodstpw"/>
        <w:numPr>
          <w:ilvl w:val="1"/>
          <w:numId w:val="25"/>
        </w:numPr>
        <w:jc w:val="both"/>
        <w:rPr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,,przedszkolu pierwszego wyboru” należy przez to rozumieć przedszkole, do którego rodzice (opieku</w:t>
      </w:r>
      <w:r w:rsidR="000A751C" w:rsidRPr="00E644FF">
        <w:rPr>
          <w:rFonts w:eastAsia="Times New Roman" w:cstheme="minorHAnsi"/>
          <w:sz w:val="24"/>
          <w:szCs w:val="24"/>
          <w:lang w:eastAsia="pl-PL"/>
        </w:rPr>
        <w:t>nowie prawni) chcą</w:t>
      </w:r>
      <w:r w:rsidRPr="00E644FF">
        <w:rPr>
          <w:rFonts w:eastAsia="Times New Roman" w:cstheme="minorHAnsi"/>
          <w:sz w:val="24"/>
          <w:szCs w:val="24"/>
          <w:lang w:eastAsia="pl-PL"/>
        </w:rPr>
        <w:t xml:space="preserve"> zapisać dziecko w pierwszej kolejności.</w:t>
      </w:r>
      <w:r w:rsidRPr="00E644FF">
        <w:rPr>
          <w:rFonts w:eastAsia="Times New Roman" w:cstheme="minorHAnsi"/>
          <w:sz w:val="24"/>
          <w:szCs w:val="24"/>
          <w:lang w:eastAsia="pl-PL"/>
        </w:rPr>
        <w:br/>
        <w:t> </w:t>
      </w:r>
      <w:r w:rsidRPr="00E644FF">
        <w:rPr>
          <w:rFonts w:eastAsia="Times New Roman" w:cstheme="minorHAnsi"/>
          <w:sz w:val="24"/>
          <w:szCs w:val="24"/>
          <w:lang w:eastAsia="pl-PL"/>
        </w:rPr>
        <w:br/>
      </w:r>
      <w:r w:rsidRPr="00E644FF">
        <w:rPr>
          <w:rFonts w:eastAsia="Times New Roman" w:cstheme="minorHAnsi"/>
          <w:b/>
          <w:sz w:val="24"/>
          <w:szCs w:val="24"/>
          <w:lang w:eastAsia="pl-PL"/>
        </w:rPr>
        <w:t xml:space="preserve">                          </w:t>
      </w:r>
      <w:r w:rsidR="000A751C" w:rsidRPr="00E644FF">
        <w:rPr>
          <w:rFonts w:eastAsia="Times New Roman" w:cstheme="minorHAnsi"/>
          <w:b/>
          <w:sz w:val="24"/>
          <w:szCs w:val="24"/>
          <w:lang w:eastAsia="pl-PL"/>
        </w:rPr>
        <w:t>             </w:t>
      </w:r>
      <w:r w:rsidRPr="00E644FF">
        <w:rPr>
          <w:rFonts w:eastAsia="Times New Roman" w:cstheme="minorHAnsi"/>
          <w:b/>
          <w:sz w:val="24"/>
          <w:szCs w:val="24"/>
          <w:lang w:eastAsia="pl-PL"/>
        </w:rPr>
        <w:t>  POSTANOWIENIA REKRUTACYJNE</w:t>
      </w:r>
    </w:p>
    <w:p w:rsidR="000A751C" w:rsidRPr="00E644FF" w:rsidRDefault="000A751C" w:rsidP="000A751C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D7374" w:rsidRPr="00E644FF" w:rsidRDefault="008D7374" w:rsidP="000A751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§ 2</w:t>
      </w:r>
    </w:p>
    <w:p w:rsidR="008D7374" w:rsidRPr="00E644FF" w:rsidRDefault="008D7374" w:rsidP="00B42A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System rekrutacji oparty jest o jednolite kryteria naboru.</w:t>
      </w:r>
    </w:p>
    <w:p w:rsidR="008D7374" w:rsidRPr="00E644FF" w:rsidRDefault="008D7374" w:rsidP="00B42A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 xml:space="preserve">W postępowaniu rekrutacyjnym do oddziałów przedszkolnych biorą udział dzieci </w:t>
      </w:r>
      <w:r w:rsidR="000A751C" w:rsidRPr="00E644FF">
        <w:rPr>
          <w:rFonts w:eastAsia="Times New Roman" w:cstheme="minorHAnsi"/>
          <w:sz w:val="24"/>
          <w:szCs w:val="24"/>
          <w:lang w:eastAsia="pl-PL"/>
        </w:rPr>
        <w:t xml:space="preserve">      </w:t>
      </w:r>
      <w:r w:rsidRPr="00E644FF">
        <w:rPr>
          <w:rFonts w:eastAsia="Times New Roman" w:cstheme="minorHAnsi"/>
          <w:sz w:val="24"/>
          <w:szCs w:val="24"/>
          <w:lang w:eastAsia="pl-PL"/>
        </w:rPr>
        <w:t>w wieku od 3 do 6 lat zamieszkałe na terenie Gminy Miejskiej Jarosław.</w:t>
      </w:r>
    </w:p>
    <w:p w:rsidR="008D7374" w:rsidRPr="00E644FF" w:rsidRDefault="008D7374" w:rsidP="00B42A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Dzieci, które ukończyły  2,5  roku mogą ubiegać się o przyjęcie do oddziałów przedszkolnych w czasie trwania naboru uzupełniającego, w wypadku jeżeli po przeprowadzeniu postępowania rekrutacyjnego placówka nadal dysponuje wolnymi miejscami.</w:t>
      </w:r>
    </w:p>
    <w:p w:rsidR="008D7374" w:rsidRPr="00E644FF" w:rsidRDefault="008D7374" w:rsidP="00B42A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 xml:space="preserve">Dzieci posiadające orzeczenie o potrzebie kształcenia specjalnego mogą ubiegać się </w:t>
      </w:r>
      <w:r w:rsidR="000A751C" w:rsidRPr="00E644FF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E644FF">
        <w:rPr>
          <w:rFonts w:eastAsia="Times New Roman" w:cstheme="minorHAnsi"/>
          <w:sz w:val="24"/>
          <w:szCs w:val="24"/>
          <w:lang w:eastAsia="pl-PL"/>
        </w:rPr>
        <w:t>o przyjęcie do oddziału ogólnodostępnego.</w:t>
      </w:r>
    </w:p>
    <w:p w:rsidR="000A751C" w:rsidRPr="00E644FF" w:rsidRDefault="008D7374" w:rsidP="00CF6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Dzieci nie zamieszkałe na terenie Gminy Miejskiej Jarosław mogą ubiegać się o przyjęcie do przedszkola w przypadku jeżeli po przeprowadzeniu postępowania rekrutacyjnego i po</w:t>
      </w:r>
      <w:r w:rsidR="000A751C" w:rsidRPr="00E644FF">
        <w:rPr>
          <w:rFonts w:eastAsia="Times New Roman" w:cstheme="minorHAnsi"/>
          <w:sz w:val="24"/>
          <w:szCs w:val="24"/>
          <w:lang w:eastAsia="pl-PL"/>
        </w:rPr>
        <w:t>stępowania rekrutacyjnego uzupeł</w:t>
      </w:r>
      <w:r w:rsidRPr="00E644FF">
        <w:rPr>
          <w:rFonts w:eastAsia="Times New Roman" w:cstheme="minorHAnsi"/>
          <w:sz w:val="24"/>
          <w:szCs w:val="24"/>
          <w:lang w:eastAsia="pl-PL"/>
        </w:rPr>
        <w:t>niającego</w:t>
      </w:r>
      <w:r w:rsidR="000331A3" w:rsidRPr="00E644FF">
        <w:rPr>
          <w:rFonts w:eastAsia="Times New Roman" w:cstheme="minorHAnsi"/>
          <w:sz w:val="24"/>
          <w:szCs w:val="24"/>
          <w:lang w:eastAsia="pl-PL"/>
        </w:rPr>
        <w:t>,</w:t>
      </w:r>
      <w:r w:rsidRPr="00E644FF">
        <w:rPr>
          <w:rFonts w:eastAsia="Times New Roman" w:cstheme="minorHAnsi"/>
          <w:sz w:val="24"/>
          <w:szCs w:val="24"/>
          <w:lang w:eastAsia="pl-PL"/>
        </w:rPr>
        <w:t xml:space="preserve"> placówka nadal dysponuje wolnymi miejscami.</w:t>
      </w:r>
    </w:p>
    <w:p w:rsidR="008D7374" w:rsidRPr="00E644FF" w:rsidRDefault="008D7374" w:rsidP="00CE316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§3</w:t>
      </w:r>
    </w:p>
    <w:p w:rsidR="008D7374" w:rsidRPr="00E644FF" w:rsidRDefault="008D7374" w:rsidP="00CE31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lastRenderedPageBreak/>
        <w:t>Postępowanie rekrutacyjne prowadzone jest z wykorzystaniem systemu informatycznego.</w:t>
      </w:r>
    </w:p>
    <w:p w:rsidR="008D7374" w:rsidRPr="00E644FF" w:rsidRDefault="008D7374" w:rsidP="00CE31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Harmonogram określający terminy postępowania rekrutacyjnego i postępowania uzupełniającego oraz terminy składania dokumentów</w:t>
      </w:r>
      <w:r w:rsidR="00DD4F58" w:rsidRPr="00E644FF">
        <w:rPr>
          <w:rFonts w:eastAsia="Times New Roman" w:cstheme="minorHAnsi"/>
          <w:sz w:val="24"/>
          <w:szCs w:val="24"/>
          <w:lang w:eastAsia="pl-PL"/>
        </w:rPr>
        <w:t xml:space="preserve"> do Miejskiego Przedszkola </w:t>
      </w:r>
      <w:r w:rsidR="00B514F2" w:rsidRPr="00E644FF">
        <w:rPr>
          <w:rFonts w:eastAsia="Times New Roman" w:cstheme="minorHAnsi"/>
          <w:sz w:val="24"/>
          <w:szCs w:val="24"/>
          <w:lang w:eastAsia="pl-PL"/>
        </w:rPr>
        <w:t xml:space="preserve">                        </w:t>
      </w:r>
      <w:r w:rsidR="00DD4F58" w:rsidRPr="00E644FF">
        <w:rPr>
          <w:rFonts w:eastAsia="Times New Roman" w:cstheme="minorHAnsi"/>
          <w:sz w:val="24"/>
          <w:szCs w:val="24"/>
          <w:lang w:eastAsia="pl-PL"/>
        </w:rPr>
        <w:t>N</w:t>
      </w:r>
      <w:r w:rsidR="00CE3161" w:rsidRPr="00E644FF">
        <w:rPr>
          <w:rFonts w:eastAsia="Times New Roman" w:cstheme="minorHAnsi"/>
          <w:sz w:val="24"/>
          <w:szCs w:val="24"/>
          <w:lang w:eastAsia="pl-PL"/>
        </w:rPr>
        <w:t>r 10</w:t>
      </w:r>
      <w:r w:rsidRPr="00E644FF">
        <w:rPr>
          <w:rFonts w:eastAsia="Times New Roman" w:cstheme="minorHAnsi"/>
          <w:sz w:val="24"/>
          <w:szCs w:val="24"/>
          <w:lang w:eastAsia="pl-PL"/>
        </w:rPr>
        <w:t xml:space="preserve"> określa odrębne zarządzenie dyrektora przedszkola.</w:t>
      </w:r>
    </w:p>
    <w:p w:rsidR="008D7374" w:rsidRPr="00E644FF" w:rsidRDefault="008D7374" w:rsidP="00CE31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W czasie rekrutacji rodzice (opiekunowie prawni) mogą ubiegać się o przyjęcie dziecka maksymalnie do trzech przedszkoli, z czego do dwóch jako placówek drugiego i trzeciego wyboru.</w:t>
      </w:r>
    </w:p>
    <w:p w:rsidR="0061639B" w:rsidRPr="00E644FF" w:rsidRDefault="008D7374" w:rsidP="0061639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W celu zapisania dziecka do przedszkola rodzice (opiekunowie prawni) zobowiązani są do wypełnienia w formie elektronicznej Wniosku o p</w:t>
      </w:r>
      <w:r w:rsidR="00FE4137" w:rsidRPr="00E644FF">
        <w:rPr>
          <w:rFonts w:eastAsia="Times New Roman" w:cstheme="minorHAnsi"/>
          <w:sz w:val="24"/>
          <w:szCs w:val="24"/>
          <w:lang w:eastAsia="pl-PL"/>
        </w:rPr>
        <w:t xml:space="preserve">rzyjęcie dziecka do przedszkola </w:t>
      </w:r>
      <w:r w:rsidR="0061639B" w:rsidRPr="00E644FF">
        <w:rPr>
          <w:rFonts w:eastAsia="Times New Roman" w:cstheme="minorHAnsi"/>
          <w:sz w:val="24"/>
          <w:szCs w:val="24"/>
          <w:lang w:eastAsia="pl-PL"/>
        </w:rPr>
        <w:t xml:space="preserve">dostępnego na stronie internetowej </w:t>
      </w:r>
      <w:hyperlink r:id="rId5" w:history="1">
        <w:r w:rsidRPr="00E644FF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https://naborp-kandydat.vulcan.net.pl/jaroslaw</w:t>
        </w:r>
      </w:hyperlink>
      <w:r w:rsidRPr="00E644FF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315DAD" w:rsidRPr="00E644FF" w:rsidRDefault="008D7374" w:rsidP="00315D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Wydrukowany i podpisany Wniosek o przyjęcie dziecka rodzice (opiekunowie prawni) zobowiązani są do złożenia we wskazanym terminie, tylko w przedszkolu, które na zgłoszeniu zostało wybrane jako przedszkole pierwszego wyboru.</w:t>
      </w:r>
    </w:p>
    <w:p w:rsidR="00315DAD" w:rsidRPr="00E644FF" w:rsidRDefault="008D7374" w:rsidP="00315D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W wyjątkowych sytuacjach Rodzic może złożyć Wniosek o przyjęcie dziecka tylko w wersji papierowej na druku pobranym w przedszkolu, w takim przypadku dane zostaną wprowadzone do systemu przez przedszkole pierwszego wyboru.</w:t>
      </w:r>
    </w:p>
    <w:p w:rsidR="00315DAD" w:rsidRPr="00E644FF" w:rsidRDefault="008D7374" w:rsidP="00315D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Rodzice dziecka, które uczęszczało w roku poprzednim do przedszkola, p</w:t>
      </w:r>
      <w:r w:rsidR="00BA2DB2" w:rsidRPr="00E644FF">
        <w:rPr>
          <w:rFonts w:eastAsia="Times New Roman" w:cstheme="minorHAnsi"/>
          <w:sz w:val="24"/>
          <w:szCs w:val="24"/>
          <w:lang w:eastAsia="pl-PL"/>
        </w:rPr>
        <w:t>isemnie potwierdzają wolę</w:t>
      </w:r>
      <w:r w:rsidRPr="00E644FF">
        <w:rPr>
          <w:rFonts w:eastAsia="Times New Roman" w:cstheme="minorHAnsi"/>
          <w:sz w:val="24"/>
          <w:szCs w:val="24"/>
          <w:lang w:eastAsia="pl-PL"/>
        </w:rPr>
        <w:t xml:space="preserve"> o kontynuowaniu   wychowania przedszkolnego w  tym przedszkolu.</w:t>
      </w:r>
    </w:p>
    <w:p w:rsidR="00315DAD" w:rsidRPr="00E644FF" w:rsidRDefault="008D7374" w:rsidP="00315D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Dziecko, które uczęszczało w roku poprzednim do przedszkola, a jego rodzice na kolejny rok zdecydują się na zmianę przedszkola, uczestniczy w rekrutacji na takich samych zasadach jak dziecko zapisywane pierwszy raz.</w:t>
      </w:r>
    </w:p>
    <w:p w:rsidR="00315DAD" w:rsidRPr="00E644FF" w:rsidRDefault="008D7374" w:rsidP="00315D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Wyniki postępowania rekrutacyjnego  komisja rekrutacyj</w:t>
      </w:r>
      <w:r w:rsidR="00D90D8B" w:rsidRPr="00E644FF">
        <w:rPr>
          <w:rFonts w:eastAsia="Times New Roman" w:cstheme="minorHAnsi"/>
          <w:sz w:val="24"/>
          <w:szCs w:val="24"/>
          <w:lang w:eastAsia="pl-PL"/>
        </w:rPr>
        <w:t>n</w:t>
      </w:r>
      <w:r w:rsidRPr="00E644FF">
        <w:rPr>
          <w:rFonts w:eastAsia="Times New Roman" w:cstheme="minorHAnsi"/>
          <w:sz w:val="24"/>
          <w:szCs w:val="24"/>
          <w:lang w:eastAsia="pl-PL"/>
        </w:rPr>
        <w:t>a  podaje się do publicznej wiadomości w formie listy kandydatów zakwalifikowanych i kandydatów niezakwalifikowanych do danego przedszkola.</w:t>
      </w:r>
    </w:p>
    <w:p w:rsidR="008D7374" w:rsidRPr="00E644FF" w:rsidRDefault="008D7374" w:rsidP="00315D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Komisja rekrutacyjna podaje się do publicznej wiadomości listę kandydatów przyjętych i kandydatów nie przyjętych</w:t>
      </w:r>
      <w:r w:rsidR="003B4466" w:rsidRPr="00E644FF">
        <w:rPr>
          <w:rFonts w:eastAsia="Times New Roman" w:cstheme="minorHAnsi"/>
          <w:sz w:val="24"/>
          <w:szCs w:val="24"/>
          <w:lang w:eastAsia="pl-PL"/>
        </w:rPr>
        <w:t xml:space="preserve"> do Miejskiego Przedszkola N</w:t>
      </w:r>
      <w:r w:rsidR="002F1C42" w:rsidRPr="00E644FF">
        <w:rPr>
          <w:rFonts w:eastAsia="Times New Roman" w:cstheme="minorHAnsi"/>
          <w:sz w:val="24"/>
          <w:szCs w:val="24"/>
          <w:lang w:eastAsia="pl-PL"/>
        </w:rPr>
        <w:t>r 10</w:t>
      </w:r>
      <w:r w:rsidRPr="00E644FF">
        <w:rPr>
          <w:rFonts w:eastAsia="Times New Roman" w:cstheme="minorHAnsi"/>
          <w:sz w:val="24"/>
          <w:szCs w:val="24"/>
          <w:lang w:eastAsia="pl-PL"/>
        </w:rPr>
        <w:t>. Lista zawiera imiona i nazwiska kandydatów przyjętych kandydatów</w:t>
      </w:r>
      <w:r w:rsidR="00476244" w:rsidRPr="00E644FF">
        <w:rPr>
          <w:rFonts w:eastAsia="Times New Roman" w:cstheme="minorHAnsi"/>
          <w:sz w:val="24"/>
          <w:szCs w:val="24"/>
          <w:lang w:eastAsia="pl-PL"/>
        </w:rPr>
        <w:t>,</w:t>
      </w:r>
      <w:r w:rsidR="006318F6" w:rsidRPr="00E644FF">
        <w:rPr>
          <w:rFonts w:eastAsia="Times New Roman" w:cstheme="minorHAnsi"/>
          <w:sz w:val="24"/>
          <w:szCs w:val="24"/>
          <w:lang w:eastAsia="pl-PL"/>
        </w:rPr>
        <w:t xml:space="preserve"> nie</w:t>
      </w:r>
      <w:r w:rsidRPr="00E644FF">
        <w:rPr>
          <w:rFonts w:eastAsia="Times New Roman" w:cstheme="minorHAnsi"/>
          <w:sz w:val="24"/>
          <w:szCs w:val="24"/>
          <w:lang w:eastAsia="pl-PL"/>
        </w:rPr>
        <w:t>przyjętych oraz najniższą liczbę punktów, która uprawniała do przyjęcia.</w:t>
      </w:r>
    </w:p>
    <w:p w:rsidR="008D7374" w:rsidRPr="00E644FF" w:rsidRDefault="008D7374" w:rsidP="00CE316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 xml:space="preserve">                                  </w:t>
      </w:r>
      <w:r w:rsidR="003B6FD1" w:rsidRPr="00E644FF">
        <w:rPr>
          <w:rFonts w:eastAsia="Times New Roman" w:cstheme="minorHAnsi"/>
          <w:sz w:val="24"/>
          <w:szCs w:val="24"/>
          <w:lang w:eastAsia="pl-PL"/>
        </w:rPr>
        <w:t xml:space="preserve">                    </w:t>
      </w:r>
      <w:r w:rsidRPr="00E644FF">
        <w:rPr>
          <w:rFonts w:eastAsia="Times New Roman" w:cstheme="minorHAnsi"/>
          <w:sz w:val="24"/>
          <w:szCs w:val="24"/>
          <w:lang w:eastAsia="pl-PL"/>
        </w:rPr>
        <w:t xml:space="preserve">  </w:t>
      </w:r>
      <w:r w:rsidRPr="00E644FF">
        <w:rPr>
          <w:rFonts w:eastAsia="Times New Roman" w:cstheme="minorHAnsi"/>
          <w:b/>
          <w:sz w:val="24"/>
          <w:szCs w:val="24"/>
          <w:lang w:eastAsia="pl-PL"/>
        </w:rPr>
        <w:t>PRZEBIEG REKRUTACJI</w:t>
      </w:r>
    </w:p>
    <w:p w:rsidR="003B6FD1" w:rsidRPr="00E644FF" w:rsidRDefault="003B6FD1" w:rsidP="00CE316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D7374" w:rsidRPr="00E644FF" w:rsidRDefault="008D7374" w:rsidP="003B6FD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§ 4</w:t>
      </w:r>
    </w:p>
    <w:p w:rsidR="008D7374" w:rsidRPr="00E644FF" w:rsidRDefault="008D7374" w:rsidP="00CE31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Do wniosku rodzice/prawni opiekunowie dołączają dokumenty/oświadczenia potwierdzające spełnianie kryteriów.</w:t>
      </w:r>
    </w:p>
    <w:p w:rsidR="00E644FF" w:rsidRDefault="00312E6B" w:rsidP="00E644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Wypełniony wniosek</w:t>
      </w:r>
      <w:r w:rsidR="008D7374" w:rsidRPr="00E644FF">
        <w:rPr>
          <w:rFonts w:eastAsia="Times New Roman" w:cstheme="minorHAnsi"/>
          <w:sz w:val="24"/>
          <w:szCs w:val="24"/>
          <w:lang w:eastAsia="pl-PL"/>
        </w:rPr>
        <w:t xml:space="preserve"> podpisują rodzic</w:t>
      </w:r>
      <w:r w:rsidR="00E644FF">
        <w:rPr>
          <w:rFonts w:eastAsia="Times New Roman" w:cstheme="minorHAnsi"/>
          <w:sz w:val="24"/>
          <w:szCs w:val="24"/>
          <w:lang w:eastAsia="pl-PL"/>
        </w:rPr>
        <w:t>e /prawni opiekunowie / dziecka.</w:t>
      </w:r>
    </w:p>
    <w:p w:rsidR="00E644FF" w:rsidRDefault="00E644FF" w:rsidP="00E644FF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8D7374" w:rsidRPr="00E644FF">
        <w:rPr>
          <w:rFonts w:eastAsia="Times New Roman" w:cstheme="minorHAnsi"/>
          <w:sz w:val="24"/>
          <w:szCs w:val="24"/>
          <w:lang w:eastAsia="pl-PL"/>
        </w:rPr>
        <w:t xml:space="preserve">odpisy złożone we wniosku są potwierdzeniem zgodności informacji zawartych </w:t>
      </w:r>
      <w:r w:rsidR="0097045F" w:rsidRPr="00E644FF">
        <w:rPr>
          <w:rFonts w:eastAsia="Times New Roman" w:cstheme="minorHAnsi"/>
          <w:sz w:val="24"/>
          <w:szCs w:val="24"/>
          <w:lang w:eastAsia="pl-PL"/>
        </w:rPr>
        <w:t xml:space="preserve">     </w:t>
      </w:r>
      <w:r>
        <w:rPr>
          <w:rFonts w:eastAsia="Times New Roman" w:cstheme="minorHAnsi"/>
          <w:sz w:val="24"/>
          <w:szCs w:val="24"/>
          <w:lang w:eastAsia="pl-PL"/>
        </w:rPr>
        <w:t>we wniosku ze stanem faktycznym.</w:t>
      </w:r>
    </w:p>
    <w:p w:rsidR="00E644FF" w:rsidRDefault="00E644FF" w:rsidP="00E644FF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</w:t>
      </w:r>
      <w:r w:rsidR="008D7374" w:rsidRPr="00E644FF">
        <w:rPr>
          <w:rFonts w:eastAsia="Times New Roman" w:cstheme="minorHAnsi"/>
          <w:sz w:val="24"/>
          <w:szCs w:val="24"/>
          <w:lang w:eastAsia="pl-PL"/>
        </w:rPr>
        <w:t>prawdzenie i potwierdzenie zgodności i</w:t>
      </w:r>
      <w:r w:rsidRPr="00E644FF">
        <w:rPr>
          <w:rFonts w:eastAsia="Times New Roman" w:cstheme="minorHAnsi"/>
          <w:sz w:val="24"/>
          <w:szCs w:val="24"/>
          <w:lang w:eastAsia="pl-PL"/>
        </w:rPr>
        <w:t>nformacji zawartych we wniosku</w:t>
      </w:r>
      <w:r w:rsidR="00E2091F" w:rsidRPr="00E644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D7374" w:rsidRPr="00E644FF">
        <w:rPr>
          <w:rFonts w:eastAsia="Times New Roman" w:cstheme="minorHAnsi"/>
          <w:sz w:val="24"/>
          <w:szCs w:val="24"/>
          <w:lang w:eastAsia="pl-PL"/>
        </w:rPr>
        <w:t>z informacjami w systemie informatycznym oraz wydanie rodzicom potwierdzenia przyjęcia wniosku, następuje w przedszkolu pierwszego wyboru.</w:t>
      </w:r>
    </w:p>
    <w:p w:rsidR="00DD60A5" w:rsidRPr="00E644FF" w:rsidRDefault="008D7374" w:rsidP="00E644FF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Postępowanie rekrutacyjne do przedszkola przeprowadza komisja rekrutacyjna powołana przez dyrekt</w:t>
      </w:r>
      <w:r w:rsidR="003B4466" w:rsidRPr="00E644FF">
        <w:rPr>
          <w:rFonts w:eastAsia="Times New Roman" w:cstheme="minorHAnsi"/>
          <w:sz w:val="24"/>
          <w:szCs w:val="24"/>
          <w:lang w:eastAsia="pl-PL"/>
        </w:rPr>
        <w:t>ora Miejskiego Przedszkola N</w:t>
      </w:r>
      <w:r w:rsidR="00E2091F" w:rsidRPr="00E644FF">
        <w:rPr>
          <w:rFonts w:eastAsia="Times New Roman" w:cstheme="minorHAnsi"/>
          <w:sz w:val="24"/>
          <w:szCs w:val="24"/>
          <w:lang w:eastAsia="pl-PL"/>
        </w:rPr>
        <w:t>r 10</w:t>
      </w:r>
      <w:r w:rsidRPr="00E644FF">
        <w:rPr>
          <w:rFonts w:eastAsia="Times New Roman" w:cstheme="minorHAnsi"/>
          <w:sz w:val="24"/>
          <w:szCs w:val="24"/>
          <w:lang w:eastAsia="pl-PL"/>
        </w:rPr>
        <w:t>.</w:t>
      </w:r>
    </w:p>
    <w:p w:rsidR="00C9055E" w:rsidRDefault="008D7374" w:rsidP="00E644FF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 xml:space="preserve">Do zadań komisji rekrutacyjnej należy:                                               </w:t>
      </w:r>
      <w:r w:rsidR="00E2091F" w:rsidRPr="00E644FF">
        <w:rPr>
          <w:rFonts w:eastAsia="Times New Roman" w:cstheme="minorHAnsi"/>
          <w:sz w:val="24"/>
          <w:szCs w:val="24"/>
          <w:lang w:eastAsia="pl-PL"/>
        </w:rPr>
        <w:t xml:space="preserve">                              </w:t>
      </w:r>
    </w:p>
    <w:p w:rsidR="00C9055E" w:rsidRDefault="00E2091F" w:rsidP="00C9055E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a)</w:t>
      </w:r>
      <w:r w:rsidR="008D7374" w:rsidRPr="00E644FF">
        <w:rPr>
          <w:rFonts w:eastAsia="Times New Roman" w:cstheme="minorHAnsi"/>
          <w:sz w:val="24"/>
          <w:szCs w:val="24"/>
          <w:lang w:eastAsia="pl-PL"/>
        </w:rPr>
        <w:t> ustalenie wyników postępowania rekrutacyjnego i podanie do publi</w:t>
      </w:r>
      <w:r w:rsidR="00E644FF">
        <w:rPr>
          <w:rFonts w:eastAsia="Times New Roman" w:cstheme="minorHAnsi"/>
          <w:sz w:val="24"/>
          <w:szCs w:val="24"/>
          <w:lang w:eastAsia="pl-PL"/>
        </w:rPr>
        <w:t xml:space="preserve">cznej </w:t>
      </w:r>
      <w:r w:rsidRPr="00E644FF">
        <w:rPr>
          <w:rFonts w:eastAsia="Times New Roman" w:cstheme="minorHAnsi"/>
          <w:sz w:val="24"/>
          <w:szCs w:val="24"/>
          <w:lang w:eastAsia="pl-PL"/>
        </w:rPr>
        <w:t>wiadomości listy kandydatów zakwalifikowanych i kandydatów niezakwalifikowanych</w:t>
      </w:r>
      <w:r w:rsidR="007929B6" w:rsidRPr="00E644FF">
        <w:rPr>
          <w:rFonts w:eastAsia="Times New Roman" w:cstheme="minorHAnsi"/>
          <w:sz w:val="24"/>
          <w:szCs w:val="24"/>
          <w:lang w:eastAsia="pl-PL"/>
        </w:rPr>
        <w:t>,</w:t>
      </w:r>
      <w:r w:rsidR="008D7374" w:rsidRPr="00E644FF">
        <w:rPr>
          <w:rFonts w:eastAsia="Times New Roman" w:cstheme="minorHAnsi"/>
          <w:sz w:val="24"/>
          <w:szCs w:val="24"/>
          <w:lang w:eastAsia="pl-PL"/>
        </w:rPr>
        <w:t xml:space="preserve">       </w:t>
      </w:r>
    </w:p>
    <w:p w:rsidR="00E644FF" w:rsidRDefault="00E2091F" w:rsidP="00C9055E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 w:rsidRPr="00E644FF">
        <w:rPr>
          <w:rFonts w:eastAsia="Times New Roman" w:cstheme="minorHAnsi"/>
          <w:sz w:val="24"/>
          <w:szCs w:val="24"/>
          <w:lang w:eastAsia="pl-PL"/>
        </w:rPr>
        <w:lastRenderedPageBreak/>
        <w:t xml:space="preserve">b) </w:t>
      </w:r>
      <w:r w:rsidR="008D7374" w:rsidRPr="00E644FF">
        <w:rPr>
          <w:rFonts w:eastAsia="Times New Roman" w:cstheme="minorHAnsi"/>
          <w:sz w:val="24"/>
          <w:szCs w:val="24"/>
          <w:lang w:eastAsia="pl-PL"/>
        </w:rPr>
        <w:t> ustalenie i podanie do publicznej wiadomości listy kandydatów przyjętych</w:t>
      </w:r>
      <w:r w:rsidR="00E644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D7374" w:rsidRPr="00E644FF">
        <w:rPr>
          <w:rFonts w:eastAsia="Times New Roman" w:cstheme="minorHAnsi"/>
          <w:sz w:val="24"/>
          <w:szCs w:val="24"/>
          <w:lang w:eastAsia="pl-PL"/>
        </w:rPr>
        <w:t>i nieprzyjętyc</w:t>
      </w:r>
      <w:r w:rsidRPr="00E644FF">
        <w:rPr>
          <w:rFonts w:eastAsia="Times New Roman" w:cstheme="minorHAnsi"/>
          <w:sz w:val="24"/>
          <w:szCs w:val="24"/>
          <w:lang w:eastAsia="pl-PL"/>
        </w:rPr>
        <w:t>h</w:t>
      </w:r>
      <w:r w:rsidR="007929B6" w:rsidRPr="00E644FF">
        <w:rPr>
          <w:rFonts w:eastAsia="Times New Roman" w:cstheme="minorHAnsi"/>
          <w:sz w:val="24"/>
          <w:szCs w:val="24"/>
          <w:lang w:eastAsia="pl-PL"/>
        </w:rPr>
        <w:t>,</w:t>
      </w:r>
      <w:r w:rsidR="008D7374" w:rsidRPr="00E644FF">
        <w:rPr>
          <w:rFonts w:eastAsia="Times New Roman" w:cstheme="minorHAnsi"/>
          <w:sz w:val="24"/>
          <w:szCs w:val="24"/>
          <w:lang w:eastAsia="pl-PL"/>
        </w:rPr>
        <w:t>                     </w:t>
      </w:r>
      <w:r w:rsidR="00A5015E" w:rsidRPr="00E644FF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  <w:r w:rsidRPr="00E644F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DD60A5" w:rsidRPr="00E644FF" w:rsidRDefault="00E2091F" w:rsidP="00E644FF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 xml:space="preserve">c) </w:t>
      </w:r>
      <w:r w:rsidR="008D7374" w:rsidRPr="00E644FF">
        <w:rPr>
          <w:rFonts w:eastAsia="Times New Roman" w:cstheme="minorHAnsi"/>
          <w:sz w:val="24"/>
          <w:szCs w:val="24"/>
          <w:lang w:eastAsia="pl-PL"/>
        </w:rPr>
        <w:t xml:space="preserve"> sporządzenie protoko</w:t>
      </w:r>
      <w:r w:rsidR="00DD60A5" w:rsidRPr="00E644FF">
        <w:rPr>
          <w:rFonts w:eastAsia="Times New Roman" w:cstheme="minorHAnsi"/>
          <w:sz w:val="24"/>
          <w:szCs w:val="24"/>
          <w:lang w:eastAsia="pl-PL"/>
        </w:rPr>
        <w:t>łu postępowania rekrutacyjnego.</w:t>
      </w:r>
    </w:p>
    <w:p w:rsidR="00DD60A5" w:rsidRPr="00E644FF" w:rsidRDefault="008D7374" w:rsidP="00E644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Komisja rekrutacyjna rozpatruje wniosek o przyjęcie dziecka do przedszkola  zgodne z art. 131 (Dz. U. z 2017 r. poz. 59),   i kryteriami  dodatk</w:t>
      </w:r>
      <w:r w:rsidR="0045066A" w:rsidRPr="00E644FF">
        <w:rPr>
          <w:rFonts w:eastAsia="Times New Roman" w:cstheme="minorHAnsi"/>
          <w:sz w:val="24"/>
          <w:szCs w:val="24"/>
          <w:lang w:eastAsia="pl-PL"/>
        </w:rPr>
        <w:t>ow</w:t>
      </w:r>
      <w:r w:rsidR="00E644FF">
        <w:rPr>
          <w:rFonts w:eastAsia="Times New Roman" w:cstheme="minorHAnsi"/>
          <w:sz w:val="24"/>
          <w:szCs w:val="24"/>
          <w:lang w:eastAsia="pl-PL"/>
        </w:rPr>
        <w:t>ymi określonymi  w Uchwale Nr </w:t>
      </w:r>
      <w:r w:rsidRPr="00E644FF">
        <w:rPr>
          <w:rFonts w:eastAsia="Times New Roman" w:cstheme="minorHAnsi"/>
          <w:sz w:val="24"/>
          <w:szCs w:val="24"/>
          <w:lang w:eastAsia="pl-PL"/>
        </w:rPr>
        <w:t>490/XLV/2017r.</w:t>
      </w:r>
      <w:r w:rsidR="0045066A" w:rsidRPr="00E644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F4EC4" w:rsidRPr="00E644FF">
        <w:rPr>
          <w:rFonts w:eastAsia="Times New Roman" w:cstheme="minorHAnsi"/>
          <w:sz w:val="24"/>
          <w:szCs w:val="24"/>
          <w:lang w:eastAsia="pl-PL"/>
        </w:rPr>
        <w:t xml:space="preserve">Rady Miasta Jarosławia z dnia </w:t>
      </w:r>
      <w:r w:rsidRPr="00E644FF">
        <w:rPr>
          <w:rFonts w:eastAsia="Times New Roman" w:cstheme="minorHAnsi"/>
          <w:sz w:val="24"/>
          <w:szCs w:val="24"/>
          <w:lang w:eastAsia="pl-PL"/>
        </w:rPr>
        <w:t>27 marc</w:t>
      </w:r>
      <w:r w:rsidR="00250ECE" w:rsidRPr="00E644FF">
        <w:rPr>
          <w:rFonts w:eastAsia="Times New Roman" w:cstheme="minorHAnsi"/>
          <w:sz w:val="24"/>
          <w:szCs w:val="24"/>
          <w:lang w:eastAsia="pl-PL"/>
        </w:rPr>
        <w:t>a 2017</w:t>
      </w:r>
      <w:r w:rsidR="00E644FF">
        <w:rPr>
          <w:rFonts w:eastAsia="Times New Roman" w:cstheme="minorHAnsi"/>
          <w:sz w:val="24"/>
          <w:szCs w:val="24"/>
          <w:lang w:eastAsia="pl-PL"/>
        </w:rPr>
        <w:t xml:space="preserve"> r. oraz Zarządzeniem </w:t>
      </w:r>
      <w:r w:rsidR="00E644FF" w:rsidRPr="00E644FF">
        <w:rPr>
          <w:rFonts w:eastAsia="Times New Roman" w:cstheme="minorHAnsi"/>
          <w:sz w:val="24"/>
          <w:szCs w:val="24"/>
          <w:lang w:eastAsia="pl-PL"/>
        </w:rPr>
        <w:t>Nr 25/2024</w:t>
      </w:r>
      <w:r w:rsidRPr="00E644FF">
        <w:rPr>
          <w:rFonts w:eastAsia="Times New Roman" w:cstheme="minorHAnsi"/>
          <w:sz w:val="24"/>
          <w:szCs w:val="24"/>
          <w:lang w:eastAsia="pl-PL"/>
        </w:rPr>
        <w:t xml:space="preserve"> Burmis</w:t>
      </w:r>
      <w:r w:rsidR="00E644FF" w:rsidRPr="00E644FF">
        <w:rPr>
          <w:rFonts w:eastAsia="Times New Roman" w:cstheme="minorHAnsi"/>
          <w:sz w:val="24"/>
          <w:szCs w:val="24"/>
          <w:lang w:eastAsia="pl-PL"/>
        </w:rPr>
        <w:t>trza Miasta</w:t>
      </w:r>
      <w:r w:rsidR="00E644FF">
        <w:rPr>
          <w:rFonts w:eastAsia="Times New Roman" w:cstheme="minorHAnsi"/>
          <w:sz w:val="24"/>
          <w:szCs w:val="24"/>
          <w:lang w:eastAsia="pl-PL"/>
        </w:rPr>
        <w:t xml:space="preserve"> Jarosławia z dnia  16 stycznia 2024 </w:t>
      </w:r>
      <w:r w:rsidRPr="00E644FF">
        <w:rPr>
          <w:rFonts w:eastAsia="Times New Roman" w:cstheme="minorHAnsi"/>
          <w:sz w:val="24"/>
          <w:szCs w:val="24"/>
          <w:lang w:eastAsia="pl-PL"/>
        </w:rPr>
        <w:t>r. w sprawie określenia terminó</w:t>
      </w:r>
      <w:r w:rsidR="00E644FF">
        <w:rPr>
          <w:rFonts w:eastAsia="Times New Roman" w:cstheme="minorHAnsi"/>
          <w:sz w:val="24"/>
          <w:szCs w:val="24"/>
          <w:lang w:eastAsia="pl-PL"/>
        </w:rPr>
        <w:t xml:space="preserve">w  przeprowadzenia postępowania </w:t>
      </w:r>
      <w:r w:rsidRPr="00E644FF">
        <w:rPr>
          <w:rFonts w:eastAsia="Times New Roman" w:cstheme="minorHAnsi"/>
          <w:sz w:val="24"/>
          <w:szCs w:val="24"/>
          <w:lang w:eastAsia="pl-PL"/>
        </w:rPr>
        <w:t>rekrutacyjnego oraz postępowania uzupełniająceg</w:t>
      </w:r>
      <w:r w:rsidR="00E644FF">
        <w:rPr>
          <w:rFonts w:eastAsia="Times New Roman" w:cstheme="minorHAnsi"/>
          <w:sz w:val="24"/>
          <w:szCs w:val="24"/>
          <w:lang w:eastAsia="pl-PL"/>
        </w:rPr>
        <w:t>o do publicznych przedszkoli </w:t>
      </w:r>
      <w:r w:rsidR="003B4466" w:rsidRPr="00E644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644FF">
        <w:rPr>
          <w:rFonts w:eastAsia="Times New Roman" w:cstheme="minorHAnsi"/>
          <w:sz w:val="24"/>
          <w:szCs w:val="24"/>
          <w:lang w:eastAsia="pl-PL"/>
        </w:rPr>
        <w:t>i oddziałów przedszkolnych w szkołach podstawowych prowadzonych przez Gminę Miejską Jarosław na</w:t>
      </w:r>
      <w:r w:rsidR="00E644FF">
        <w:rPr>
          <w:rFonts w:eastAsia="Times New Roman" w:cstheme="minorHAnsi"/>
          <w:sz w:val="24"/>
          <w:szCs w:val="24"/>
          <w:lang w:eastAsia="pl-PL"/>
        </w:rPr>
        <w:t xml:space="preserve"> rok szkolny 2024/2025</w:t>
      </w:r>
      <w:r w:rsidR="0045066A" w:rsidRPr="00E644FF">
        <w:rPr>
          <w:rFonts w:eastAsia="Times New Roman" w:cstheme="minorHAnsi"/>
          <w:sz w:val="24"/>
          <w:szCs w:val="24"/>
          <w:lang w:eastAsia="pl-PL"/>
        </w:rPr>
        <w:t>.</w:t>
      </w:r>
    </w:p>
    <w:p w:rsidR="00DD60A5" w:rsidRPr="00E644FF" w:rsidRDefault="008D7374" w:rsidP="00E644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Przewodniczący komisji rekrutacyjnej może żądać od rodziców/pr</w:t>
      </w:r>
      <w:r w:rsidR="0045066A" w:rsidRPr="00E644FF">
        <w:rPr>
          <w:rFonts w:eastAsia="Times New Roman" w:cstheme="minorHAnsi"/>
          <w:sz w:val="24"/>
          <w:szCs w:val="24"/>
          <w:lang w:eastAsia="pl-PL"/>
        </w:rPr>
        <w:t>awnych opiekunów przedstawienia</w:t>
      </w:r>
      <w:r w:rsidR="0023775D" w:rsidRPr="00E644FF">
        <w:rPr>
          <w:rFonts w:eastAsia="Times New Roman" w:cstheme="minorHAnsi"/>
          <w:sz w:val="24"/>
          <w:szCs w:val="24"/>
          <w:lang w:eastAsia="pl-PL"/>
        </w:rPr>
        <w:t xml:space="preserve"> dokumentów potwierdzających okoliczności za</w:t>
      </w:r>
      <w:r w:rsidR="00E644FF">
        <w:rPr>
          <w:rFonts w:eastAsia="Times New Roman" w:cstheme="minorHAnsi"/>
          <w:sz w:val="24"/>
          <w:szCs w:val="24"/>
          <w:lang w:eastAsia="pl-PL"/>
        </w:rPr>
        <w:t xml:space="preserve">warte  </w:t>
      </w:r>
      <w:r w:rsidR="0023775D" w:rsidRPr="00E644FF">
        <w:rPr>
          <w:rFonts w:eastAsia="Times New Roman" w:cstheme="minorHAnsi"/>
          <w:sz w:val="24"/>
          <w:szCs w:val="24"/>
          <w:lang w:eastAsia="pl-PL"/>
        </w:rPr>
        <w:t xml:space="preserve">w oświadczeniach  </w:t>
      </w:r>
      <w:r w:rsidRPr="00E644FF">
        <w:rPr>
          <w:rFonts w:eastAsia="Times New Roman" w:cstheme="minorHAnsi"/>
          <w:sz w:val="24"/>
          <w:szCs w:val="24"/>
          <w:lang w:eastAsia="pl-PL"/>
        </w:rPr>
        <w:t>(przewodniczący wyznacza termin prze</w:t>
      </w:r>
      <w:r w:rsidR="00DD60A5" w:rsidRPr="00E644FF">
        <w:rPr>
          <w:rFonts w:eastAsia="Times New Roman" w:cstheme="minorHAnsi"/>
          <w:sz w:val="24"/>
          <w:szCs w:val="24"/>
          <w:lang w:eastAsia="pl-PL"/>
        </w:rPr>
        <w:t>dstawienia dokumentów).</w:t>
      </w:r>
    </w:p>
    <w:p w:rsidR="00DD60A5" w:rsidRPr="00E644FF" w:rsidRDefault="008D7374" w:rsidP="00E644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W przypadku braku potwierdzenia okoliczn</w:t>
      </w:r>
      <w:r w:rsidR="00FC24E7" w:rsidRPr="00E644FF">
        <w:rPr>
          <w:rFonts w:eastAsia="Times New Roman" w:cstheme="minorHAnsi"/>
          <w:sz w:val="24"/>
          <w:szCs w:val="24"/>
          <w:lang w:eastAsia="pl-PL"/>
        </w:rPr>
        <w:t>ości zawartych w oświadczeniu, K</w:t>
      </w:r>
      <w:r w:rsidRPr="00E644FF">
        <w:rPr>
          <w:rFonts w:eastAsia="Times New Roman" w:cstheme="minorHAnsi"/>
          <w:sz w:val="24"/>
          <w:szCs w:val="24"/>
          <w:lang w:eastAsia="pl-PL"/>
        </w:rPr>
        <w:t>omisja rekrutacyjna, rozpatrując wni</w:t>
      </w:r>
      <w:r w:rsidR="00BE2EEE" w:rsidRPr="00E644FF">
        <w:rPr>
          <w:rFonts w:eastAsia="Times New Roman" w:cstheme="minorHAnsi"/>
          <w:sz w:val="24"/>
          <w:szCs w:val="24"/>
          <w:lang w:eastAsia="pl-PL"/>
        </w:rPr>
        <w:t>osek, nie  uwzględnia kryterium</w:t>
      </w:r>
      <w:r w:rsidRPr="00E644FF">
        <w:rPr>
          <w:rFonts w:eastAsia="Times New Roman" w:cstheme="minorHAnsi"/>
          <w:sz w:val="24"/>
          <w:szCs w:val="24"/>
          <w:lang w:eastAsia="pl-PL"/>
        </w:rPr>
        <w:t xml:space="preserve"> które nie  został</w:t>
      </w:r>
      <w:r w:rsidR="00A5015E" w:rsidRPr="00E644FF">
        <w:rPr>
          <w:rFonts w:eastAsia="Times New Roman" w:cstheme="minorHAnsi"/>
          <w:sz w:val="24"/>
          <w:szCs w:val="24"/>
          <w:lang w:eastAsia="pl-PL"/>
        </w:rPr>
        <w:t>o potwierdzone.</w:t>
      </w:r>
    </w:p>
    <w:p w:rsidR="00DD60A5" w:rsidRPr="00E644FF" w:rsidRDefault="008D7374" w:rsidP="00E644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W przypadku uzyskania przez grupę kandydatów równorzędnych wyników, na drugim etapie postępowania rekrutacyjnego, następuje losowy wybór kandydata.</w:t>
      </w:r>
    </w:p>
    <w:p w:rsidR="00DD60A5" w:rsidRPr="00E644FF" w:rsidRDefault="008D7374" w:rsidP="00E644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Rodzice/prawni opiekunowie/ dzieci zakwalifikowanych do przyjęcia składają pisemne potwierdzenie woli przyjęcia dziecka w przedszkolu w którym zostało zakwalifikowane.</w:t>
      </w:r>
    </w:p>
    <w:p w:rsidR="00E644FF" w:rsidRDefault="008D7374" w:rsidP="00E644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Rodzice/prawni opiekunowie/ dzieci, które nie zostały przyjęte mogą:</w:t>
      </w:r>
    </w:p>
    <w:p w:rsidR="00E644FF" w:rsidRDefault="008D7374" w:rsidP="00E644FF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wnioskować do komisji rekrutacyjnej o sporządzenie uzasadnienia odmowy przyjęcia dziecka do danego przedszkola  w terminie 7 dni od dnia podania do publicznej wiadomości listy dzieci przyjętych i nieprzyjętych,</w:t>
      </w:r>
    </w:p>
    <w:p w:rsidR="002F0FCD" w:rsidRPr="00E644FF" w:rsidRDefault="008D7374" w:rsidP="00E644FF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 xml:space="preserve">wnieść do dyrektora przedszkola odwołanie od rozstrzygnięcia komisji rekrutacyjnej </w:t>
      </w:r>
      <w:r w:rsidR="008B58E3" w:rsidRPr="00E644FF">
        <w:rPr>
          <w:rFonts w:eastAsia="Times New Roman" w:cstheme="minorHAnsi"/>
          <w:sz w:val="24"/>
          <w:szCs w:val="24"/>
          <w:lang w:eastAsia="pl-PL"/>
        </w:rPr>
        <w:t>w terminie 7 dni od dnia otrzymania pisemnego uzasadnienia.</w:t>
      </w:r>
    </w:p>
    <w:p w:rsidR="005A5497" w:rsidRPr="00E644FF" w:rsidRDefault="005A5497" w:rsidP="00DE69C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8D7374" w:rsidRPr="00E644FF" w:rsidRDefault="008D7374" w:rsidP="00DE69C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644FF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:rsidR="00B938B3" w:rsidRPr="00E644FF" w:rsidRDefault="00B938B3" w:rsidP="00DE69C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8D7374" w:rsidRPr="00E644FF" w:rsidRDefault="008D7374" w:rsidP="00DE69C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§5</w:t>
      </w:r>
    </w:p>
    <w:p w:rsidR="008D7374" w:rsidRPr="00E644FF" w:rsidRDefault="008D7374" w:rsidP="00DE69C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O przyjęciu dziecka do przedszkola nie  decyduje kolejność zgłoszeń.</w:t>
      </w:r>
    </w:p>
    <w:p w:rsidR="00B938B3" w:rsidRPr="00E644FF" w:rsidRDefault="008D7374" w:rsidP="00DE69C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Wykaz wymaganych dokumentów niezbędnych do potwierdzenia spełnienia kryteriów dotyczących prz</w:t>
      </w:r>
      <w:r w:rsidR="00B938B3" w:rsidRPr="00E644FF">
        <w:rPr>
          <w:rFonts w:eastAsia="Times New Roman" w:cstheme="minorHAnsi"/>
          <w:sz w:val="24"/>
          <w:szCs w:val="24"/>
          <w:lang w:eastAsia="pl-PL"/>
        </w:rPr>
        <w:t>yjęć</w:t>
      </w:r>
      <w:r w:rsidR="003B664A" w:rsidRPr="00E644FF">
        <w:rPr>
          <w:rFonts w:eastAsia="Times New Roman" w:cstheme="minorHAnsi"/>
          <w:sz w:val="24"/>
          <w:szCs w:val="24"/>
          <w:lang w:eastAsia="pl-PL"/>
        </w:rPr>
        <w:t xml:space="preserve"> opisanych poniżej:</w:t>
      </w:r>
    </w:p>
    <w:p w:rsidR="00BC68E3" w:rsidRPr="00E644FF" w:rsidRDefault="008D7374" w:rsidP="000E338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Wielodzietność rodziny kandydata</w:t>
      </w:r>
      <w:r w:rsidR="00BC68E3" w:rsidRPr="00E644FF">
        <w:rPr>
          <w:rFonts w:eastAsia="Times New Roman" w:cstheme="minorHAnsi"/>
          <w:sz w:val="24"/>
          <w:szCs w:val="24"/>
          <w:lang w:eastAsia="pl-PL"/>
        </w:rPr>
        <w:t>-</w:t>
      </w:r>
      <w:r w:rsidRPr="00E644FF">
        <w:rPr>
          <w:rFonts w:eastAsia="Times New Roman" w:cstheme="minorHAnsi"/>
          <w:bCs/>
          <w:i/>
          <w:iCs/>
          <w:sz w:val="24"/>
          <w:szCs w:val="24"/>
          <w:lang w:eastAsia="pl-PL"/>
        </w:rPr>
        <w:t>oświadczenie o wie</w:t>
      </w:r>
      <w:r w:rsidR="00BC68E3" w:rsidRPr="00E644FF">
        <w:rPr>
          <w:rFonts w:eastAsia="Times New Roman" w:cstheme="minorHAnsi"/>
          <w:bCs/>
          <w:i/>
          <w:iCs/>
          <w:sz w:val="24"/>
          <w:szCs w:val="24"/>
          <w:lang w:eastAsia="pl-PL"/>
        </w:rPr>
        <w:t>lodzietności rodziny kandydata.</w:t>
      </w:r>
    </w:p>
    <w:p w:rsidR="000E3385" w:rsidRPr="00E644FF" w:rsidRDefault="008D7374" w:rsidP="000E338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</w:t>
      </w:r>
      <w:r w:rsidRPr="00E644FF">
        <w:rPr>
          <w:rFonts w:eastAsia="Times New Roman" w:cstheme="minorHAnsi"/>
          <w:sz w:val="24"/>
          <w:szCs w:val="24"/>
          <w:lang w:eastAsia="pl-PL"/>
        </w:rPr>
        <w:t>Niepełnosprawność kandydata</w:t>
      </w:r>
      <w:r w:rsidRPr="00E644F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 </w:t>
      </w:r>
      <w:r w:rsidRPr="00E644FF">
        <w:rPr>
          <w:rFonts w:eastAsia="Times New Roman" w:cstheme="minorHAnsi"/>
          <w:bCs/>
          <w:iCs/>
          <w:sz w:val="24"/>
          <w:szCs w:val="24"/>
          <w:lang w:eastAsia="pl-PL"/>
        </w:rPr>
        <w:t>-  orzeczenie o potrzebie kształcenia s</w:t>
      </w:r>
      <w:r w:rsidR="000E3385" w:rsidRPr="00E644FF">
        <w:rPr>
          <w:rFonts w:eastAsia="Times New Roman" w:cstheme="minorHAnsi"/>
          <w:bCs/>
          <w:iCs/>
          <w:sz w:val="24"/>
          <w:szCs w:val="24"/>
          <w:lang w:eastAsia="pl-PL"/>
        </w:rPr>
        <w:t>pecjalnego wydane ze </w:t>
      </w:r>
      <w:r w:rsidRPr="00E644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 względu na   niepełnosprawności, orzeczenie </w:t>
      </w:r>
      <w:r w:rsidR="00BC68E3" w:rsidRPr="00E644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</w:t>
      </w:r>
      <w:r w:rsidRPr="00E644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o niepełnosprawności lub </w:t>
      </w:r>
      <w:r w:rsidR="00076653" w:rsidRPr="00E644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  </w:t>
      </w:r>
      <w:r w:rsidRPr="00E644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o </w:t>
      </w:r>
      <w:r w:rsidR="000E3385" w:rsidRPr="00E644FF">
        <w:rPr>
          <w:rFonts w:eastAsia="Times New Roman" w:cstheme="minorHAnsi"/>
          <w:bCs/>
          <w:iCs/>
          <w:sz w:val="24"/>
          <w:szCs w:val="24"/>
          <w:lang w:eastAsia="pl-PL"/>
        </w:rPr>
        <w:t>stopniu</w:t>
      </w:r>
      <w:r w:rsidRPr="00E644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niepełnosprawności lub orzeczenie </w:t>
      </w:r>
      <w:r w:rsidRPr="00E644FF">
        <w:rPr>
          <w:rFonts w:eastAsia="Times New Roman" w:cstheme="minorHAnsi"/>
          <w:sz w:val="24"/>
          <w:szCs w:val="24"/>
          <w:lang w:eastAsia="pl-PL"/>
        </w:rPr>
        <w:t>   </w:t>
      </w:r>
      <w:r w:rsidRPr="00E644FF">
        <w:rPr>
          <w:rFonts w:eastAsia="Times New Roman" w:cstheme="minorHAnsi"/>
          <w:bCs/>
          <w:iCs/>
          <w:sz w:val="24"/>
          <w:szCs w:val="24"/>
          <w:lang w:eastAsia="pl-PL"/>
        </w:rPr>
        <w:t>równoważne</w:t>
      </w:r>
      <w:r w:rsidR="000E3385" w:rsidRPr="00E644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w rozumieniu przepisów ustawy</w:t>
      </w:r>
      <w:r w:rsidRPr="00E644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z dnia 27.08.1997 o rehabilitacji zawodowej i społecznej    oraz zatrudnianiu</w:t>
      </w:r>
      <w:r w:rsidR="000E3385" w:rsidRPr="00E644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osób </w:t>
      </w:r>
      <w:r w:rsidRPr="00E644FF">
        <w:rPr>
          <w:rFonts w:eastAsia="Times New Roman" w:cstheme="minorHAnsi"/>
          <w:bCs/>
          <w:iCs/>
          <w:sz w:val="24"/>
          <w:szCs w:val="24"/>
          <w:lang w:eastAsia="pl-PL"/>
        </w:rPr>
        <w:t>niepełnosprawnych (Dz. U. z 2016r. poz.2046 i1948) – Oryginał, notari</w:t>
      </w:r>
      <w:r w:rsidR="000E3385" w:rsidRPr="00E644FF">
        <w:rPr>
          <w:rFonts w:eastAsia="Times New Roman" w:cstheme="minorHAnsi"/>
          <w:bCs/>
          <w:iCs/>
          <w:sz w:val="24"/>
          <w:szCs w:val="24"/>
          <w:lang w:eastAsia="pl-PL"/>
        </w:rPr>
        <w:t>alnie  poświadczona</w:t>
      </w:r>
      <w:r w:rsidRPr="00E644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kopia  albo urzędowo poświadczony zgodnie z art. 76a § 1 Kodeksu postępowania  administracyjnego odpis lub wyciąg z dokumentu. </w:t>
      </w:r>
    </w:p>
    <w:p w:rsidR="000E3385" w:rsidRPr="00E644FF" w:rsidRDefault="008D7374" w:rsidP="000E338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Niepełnosprawność jednego z  rodziców kandydata -  </w:t>
      </w:r>
      <w:proofErr w:type="spellStart"/>
      <w:r w:rsidRPr="00E644FF">
        <w:rPr>
          <w:rFonts w:eastAsia="Times New Roman" w:cstheme="minorHAnsi"/>
          <w:sz w:val="24"/>
          <w:szCs w:val="24"/>
          <w:lang w:eastAsia="pl-PL"/>
        </w:rPr>
        <w:t>j.w</w:t>
      </w:r>
      <w:proofErr w:type="spellEnd"/>
    </w:p>
    <w:p w:rsidR="008D7374" w:rsidRPr="00E644FF" w:rsidRDefault="008D7374" w:rsidP="000E338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 xml:space="preserve">Niepełnosprawność obojga rodziców     kandydata -   </w:t>
      </w:r>
      <w:proofErr w:type="spellStart"/>
      <w:r w:rsidRPr="00E644FF">
        <w:rPr>
          <w:rFonts w:eastAsia="Times New Roman" w:cstheme="minorHAnsi"/>
          <w:sz w:val="24"/>
          <w:szCs w:val="24"/>
          <w:lang w:eastAsia="pl-PL"/>
        </w:rPr>
        <w:t>j.w</w:t>
      </w:r>
      <w:proofErr w:type="spellEnd"/>
    </w:p>
    <w:p w:rsidR="000E3385" w:rsidRPr="00E644FF" w:rsidRDefault="008D7374" w:rsidP="000E338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 xml:space="preserve">Niepełnosprawność rodzeństwa dziecka – </w:t>
      </w:r>
      <w:proofErr w:type="spellStart"/>
      <w:r w:rsidRPr="00E644FF">
        <w:rPr>
          <w:rFonts w:eastAsia="Times New Roman" w:cstheme="minorHAnsi"/>
          <w:b/>
          <w:bCs/>
          <w:sz w:val="24"/>
          <w:szCs w:val="24"/>
          <w:lang w:eastAsia="pl-PL"/>
        </w:rPr>
        <w:t>j.w</w:t>
      </w:r>
      <w:proofErr w:type="spellEnd"/>
      <w:r w:rsidRPr="00E644FF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:rsidR="00151BBD" w:rsidRPr="00E644FF" w:rsidRDefault="008D7374" w:rsidP="00151BBD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lastRenderedPageBreak/>
        <w:t xml:space="preserve">Samotne wychowanie kandydata w rodzinie – ( prawomocny wyrok sądu rodzinnego orzekający rozwód lub separację lub akt zgonu oraz oświadczenie o samotnym wychowywaniu dziecka oraz niewychowywaniu żadnego dziecka wspólnie z jego rodzicem) </w:t>
      </w:r>
      <w:r w:rsidRPr="00E644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Oryginał, notarialnie poświadczona kopia  albo urzędowo poświadczony zgodnie z art. 76a § 1 Kodeksu postępowania administracyjnego odpis lub wyciąg </w:t>
      </w:r>
      <w:r w:rsidR="00E26345" w:rsidRPr="00E644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                        </w:t>
      </w:r>
      <w:r w:rsidRPr="00E644FF">
        <w:rPr>
          <w:rFonts w:eastAsia="Times New Roman" w:cstheme="minorHAnsi"/>
          <w:bCs/>
          <w:iCs/>
          <w:sz w:val="24"/>
          <w:szCs w:val="24"/>
          <w:lang w:eastAsia="pl-PL"/>
        </w:rPr>
        <w:t>z dokumentu, oświadczenie składa się pod rygorem odpowiedzialności karnej za składanie fałszywych oświadczeń. Składający oświadczenie jest obowiązany do zawarcia w nim klauzuli następującej treści:,, Jestem świadomy odpowiedzialności  karnej za złożenie fałszywego oświadczenia.”</w:t>
      </w:r>
    </w:p>
    <w:p w:rsidR="008D7374" w:rsidRPr="00E644FF" w:rsidRDefault="008D7374" w:rsidP="00151BBD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 xml:space="preserve">Kandydaci objęci pieczą zastępczą - dokument poświadczający objęcie dziecka pieczą zastępczą zgodnie z ustawą z dnia 9 czerwca 2011 o wspieraniu rodziny i systemie pieczy zastępczej ( Dz. U. z 2013 r. poz. 135, z 2012 r. poz. 1519 oraz 2013 r.  poz. 154 i 866) – </w:t>
      </w:r>
      <w:r w:rsidRPr="00E644FF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Oryginał, notarialnie poświadczona kopia  albo urzędowo poświadczony zgodnie z art. 76a § 1 Kodeksu postępowania administracyjnego odpis lub wyciąg </w:t>
      </w:r>
      <w:r w:rsidR="00F155A8" w:rsidRPr="00E644FF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    </w:t>
      </w:r>
      <w:r w:rsidR="00937735" w:rsidRPr="00E644FF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      </w:t>
      </w:r>
      <w:r w:rsidR="00F155A8" w:rsidRPr="00E644FF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 </w:t>
      </w:r>
      <w:r w:rsidRPr="00E644FF">
        <w:rPr>
          <w:rFonts w:eastAsia="Times New Roman" w:cstheme="minorHAnsi"/>
          <w:bCs/>
          <w:i/>
          <w:iCs/>
          <w:sz w:val="24"/>
          <w:szCs w:val="24"/>
          <w:lang w:eastAsia="pl-PL"/>
        </w:rPr>
        <w:t>z dokumentu.</w:t>
      </w:r>
    </w:p>
    <w:p w:rsidR="00DC3754" w:rsidRPr="00E644FF" w:rsidRDefault="00DC3754" w:rsidP="00151BBD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bCs/>
          <w:iCs/>
          <w:sz w:val="24"/>
          <w:szCs w:val="24"/>
          <w:lang w:eastAsia="pl-PL"/>
        </w:rPr>
        <w:t>Zamieszkanie kandydata na terenie gminy prowadzącej nabór.</w:t>
      </w:r>
    </w:p>
    <w:p w:rsidR="00DC3754" w:rsidRPr="00E644FF" w:rsidRDefault="00DC3754" w:rsidP="00DC3754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pl-PL"/>
        </w:rPr>
      </w:pPr>
    </w:p>
    <w:p w:rsidR="00DC3754" w:rsidRPr="00E644FF" w:rsidRDefault="00DC3754" w:rsidP="00DC3754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E644FF">
        <w:rPr>
          <w:rFonts w:eastAsia="Times New Roman" w:cstheme="minorHAnsi"/>
          <w:bCs/>
          <w:iCs/>
          <w:sz w:val="24"/>
          <w:szCs w:val="24"/>
          <w:lang w:eastAsia="pl-PL"/>
        </w:rPr>
        <w:t>Kryteria dodatkowe:</w:t>
      </w:r>
    </w:p>
    <w:p w:rsidR="00DC3754" w:rsidRPr="00E644FF" w:rsidRDefault="00DC3754" w:rsidP="00DC3754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Kandydat, którego rodzice/albo rodzic samotnie wychowujący dziecko/pracuje lub studiują/studiuje w trybie dziennym lub prowadzą/prowadzi gospodarstwo rolne lub pozarolniczą działalność gospodarcza.</w:t>
      </w:r>
    </w:p>
    <w:p w:rsidR="00DC3754" w:rsidRPr="00E644FF" w:rsidRDefault="00DC3754" w:rsidP="00DC3754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Zgłoszenie jednocześnie  do tej samej placówki dwojga lub więcej dzieci lub zgłoszenie dziecka posiadającego rodzeństwo uczęszczające do danego przedszkola lub szkoły.</w:t>
      </w:r>
    </w:p>
    <w:p w:rsidR="00DC3754" w:rsidRPr="00E644FF" w:rsidRDefault="00DC3754" w:rsidP="00DC3754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Przedszkole lub oddziała przedszkolny w szkole podstawowej położony najbliżej miejsca zamieszkania dziecka.</w:t>
      </w:r>
    </w:p>
    <w:p w:rsidR="00DC3754" w:rsidRPr="00E644FF" w:rsidRDefault="00DC3754" w:rsidP="00DC3754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 xml:space="preserve">Kandydat, </w:t>
      </w:r>
      <w:r w:rsidR="00E22D05" w:rsidRPr="00E644FF">
        <w:rPr>
          <w:rFonts w:eastAsia="Times New Roman" w:cstheme="minorHAnsi"/>
          <w:sz w:val="24"/>
          <w:szCs w:val="24"/>
          <w:lang w:eastAsia="pl-PL"/>
        </w:rPr>
        <w:t xml:space="preserve">którego rodzice lub rodzic samotnie wychowujący dziecko </w:t>
      </w:r>
      <w:r w:rsidRPr="00E644FF">
        <w:rPr>
          <w:rFonts w:eastAsia="Times New Roman" w:cstheme="minorHAnsi"/>
          <w:sz w:val="24"/>
          <w:szCs w:val="24"/>
          <w:lang w:eastAsia="pl-PL"/>
        </w:rPr>
        <w:t xml:space="preserve">złożył roczne zeznanie podatkowe PIT za rok poprzedzający rok, w którym odbywa się rekrutacja, </w:t>
      </w:r>
      <w:r w:rsidR="00E22D05" w:rsidRPr="00E644FF">
        <w:rPr>
          <w:rFonts w:eastAsia="Times New Roman" w:cstheme="minorHAnsi"/>
          <w:sz w:val="24"/>
          <w:szCs w:val="24"/>
          <w:lang w:eastAsia="pl-PL"/>
        </w:rPr>
        <w:t>w urzędzie skarbowym określając miejsce zamieszkania Jarosław.</w:t>
      </w:r>
    </w:p>
    <w:p w:rsidR="00E22D05" w:rsidRPr="00E644FF" w:rsidRDefault="00E22D05" w:rsidP="00DC3754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Zgłoszony czas pobytu dziecka w przedszkolu powyż</w:t>
      </w:r>
      <w:r w:rsidR="00AA61E1" w:rsidRPr="00E644FF">
        <w:rPr>
          <w:rFonts w:eastAsia="Times New Roman" w:cstheme="minorHAnsi"/>
          <w:sz w:val="24"/>
          <w:szCs w:val="24"/>
          <w:lang w:eastAsia="pl-PL"/>
        </w:rPr>
        <w:t>ej 5 godzin dziennie.</w:t>
      </w:r>
    </w:p>
    <w:p w:rsidR="008D7374" w:rsidRPr="00E644FF" w:rsidRDefault="008D7374" w:rsidP="00A84D9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§6</w:t>
      </w:r>
    </w:p>
    <w:p w:rsidR="008D7374" w:rsidRPr="00E644FF" w:rsidRDefault="008D7374" w:rsidP="00FA7C3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Dane osobowe oraz dokumentacja postępowania rekrutacyjnego są przechowywane nie dłużej niż do końca okresu, w którym dziecko korzysta z wychowania przedszkolnego.</w:t>
      </w:r>
    </w:p>
    <w:p w:rsidR="008D7374" w:rsidRPr="00E644FF" w:rsidRDefault="008D7374" w:rsidP="00FA7C3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Dane osobowe kandydatów nieprzyjętych w celach postępowania rekrutacyjnego są przechowywane przez okres roku, chyba że na rozstrzygnięcie dyrektora przedszkola została wniesiona skarga do sądu administracyjnego i postępowanie nie zostało zakończone prawomocnym wyrokiem.</w:t>
      </w:r>
    </w:p>
    <w:p w:rsidR="007D5B61" w:rsidRPr="00E644FF" w:rsidRDefault="008D7374" w:rsidP="00DD60A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 xml:space="preserve">W trakcie roku szkolnego dzieci przyjmowane są do przedszkola decyzją dyrektora, </w:t>
      </w:r>
      <w:r w:rsidR="00F155A8" w:rsidRPr="00E644FF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E644FF">
        <w:rPr>
          <w:rFonts w:eastAsia="Times New Roman" w:cstheme="minorHAnsi"/>
          <w:sz w:val="24"/>
          <w:szCs w:val="24"/>
          <w:lang w:eastAsia="pl-PL"/>
        </w:rPr>
        <w:t>w miarę wolnych miejsc w poszczególnych grupach wiekowych.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 </w:t>
      </w:r>
    </w:p>
    <w:p w:rsidR="008D7374" w:rsidRPr="00E644FF" w:rsidRDefault="008D7374" w:rsidP="008D737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E644FF">
        <w:rPr>
          <w:rFonts w:eastAsia="Times New Roman" w:cstheme="minorHAnsi"/>
          <w:sz w:val="24"/>
          <w:szCs w:val="24"/>
          <w:lang w:eastAsia="pl-PL"/>
        </w:rPr>
        <w:t>     /podpis  pieczątka dyrektora Przedszkola/</w:t>
      </w:r>
    </w:p>
    <w:p w:rsidR="00E776D0" w:rsidRPr="00E644FF" w:rsidRDefault="00E776D0" w:rsidP="00F155A8">
      <w:pPr>
        <w:jc w:val="center"/>
        <w:rPr>
          <w:rFonts w:cstheme="minorHAnsi"/>
        </w:rPr>
      </w:pPr>
    </w:p>
    <w:sectPr w:rsidR="00E776D0" w:rsidRPr="00E644FF" w:rsidSect="001075F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C78"/>
    <w:multiLevelType w:val="multilevel"/>
    <w:tmpl w:val="483C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B313A"/>
    <w:multiLevelType w:val="multilevel"/>
    <w:tmpl w:val="91E8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A37FB"/>
    <w:multiLevelType w:val="multilevel"/>
    <w:tmpl w:val="CB2A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16FC6"/>
    <w:multiLevelType w:val="hybridMultilevel"/>
    <w:tmpl w:val="A314CDE8"/>
    <w:lvl w:ilvl="0" w:tplc="0D748D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CAE"/>
    <w:multiLevelType w:val="multilevel"/>
    <w:tmpl w:val="3282E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26EC8"/>
    <w:multiLevelType w:val="multilevel"/>
    <w:tmpl w:val="976A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687AF2"/>
    <w:multiLevelType w:val="multilevel"/>
    <w:tmpl w:val="CFF0B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20573E"/>
    <w:multiLevelType w:val="multilevel"/>
    <w:tmpl w:val="726E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096489"/>
    <w:multiLevelType w:val="multilevel"/>
    <w:tmpl w:val="6E84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B0327A"/>
    <w:multiLevelType w:val="multilevel"/>
    <w:tmpl w:val="4BB4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44FEA"/>
    <w:multiLevelType w:val="hybridMultilevel"/>
    <w:tmpl w:val="236C4FE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1E30F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3667D2"/>
    <w:multiLevelType w:val="multilevel"/>
    <w:tmpl w:val="7358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6C080C"/>
    <w:multiLevelType w:val="hybridMultilevel"/>
    <w:tmpl w:val="10C6F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171DF"/>
    <w:multiLevelType w:val="multilevel"/>
    <w:tmpl w:val="6EC2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6754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613B55"/>
    <w:multiLevelType w:val="hybridMultilevel"/>
    <w:tmpl w:val="FCDE9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C6C0A"/>
    <w:multiLevelType w:val="multilevel"/>
    <w:tmpl w:val="FEE8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2"/>
  </w:num>
  <w:num w:numId="6">
    <w:abstractNumId w:val="17"/>
  </w:num>
  <w:num w:numId="7">
    <w:abstractNumId w:val="17"/>
    <w:lvlOverride w:ilvl="0">
      <w:startOverride w:val="6"/>
    </w:lvlOverride>
  </w:num>
  <w:num w:numId="8">
    <w:abstractNumId w:val="17"/>
    <w:lvlOverride w:ilvl="0">
      <w:startOverride w:val="7"/>
    </w:lvlOverride>
  </w:num>
  <w:num w:numId="9">
    <w:abstractNumId w:val="17"/>
    <w:lvlOverride w:ilvl="0">
      <w:startOverride w:val="8"/>
    </w:lvlOverride>
  </w:num>
  <w:num w:numId="10">
    <w:abstractNumId w:val="17"/>
    <w:lvlOverride w:ilvl="0">
      <w:startOverride w:val="9"/>
    </w:lvlOverride>
  </w:num>
  <w:num w:numId="11">
    <w:abstractNumId w:val="11"/>
  </w:num>
  <w:num w:numId="12">
    <w:abstractNumId w:val="1"/>
  </w:num>
  <w:num w:numId="13">
    <w:abstractNumId w:val="0"/>
    <w:lvlOverride w:ilvl="0">
      <w:startOverride w:val="3"/>
    </w:lvlOverride>
  </w:num>
  <w:num w:numId="14">
    <w:abstractNumId w:val="0"/>
    <w:lvlOverride w:ilvl="0">
      <w:startOverride w:val="4"/>
    </w:lvlOverride>
  </w:num>
  <w:num w:numId="15">
    <w:abstractNumId w:val="14"/>
    <w:lvlOverride w:ilvl="0">
      <w:startOverride w:val="8"/>
    </w:lvlOverride>
  </w:num>
  <w:num w:numId="16">
    <w:abstractNumId w:val="14"/>
    <w:lvlOverride w:ilvl="0">
      <w:startOverride w:val="9"/>
    </w:lvlOverride>
  </w:num>
  <w:num w:numId="17">
    <w:abstractNumId w:val="14"/>
    <w:lvlOverride w:ilvl="0">
      <w:startOverride w:val="10"/>
    </w:lvlOverride>
  </w:num>
  <w:num w:numId="18">
    <w:abstractNumId w:val="12"/>
  </w:num>
  <w:num w:numId="19">
    <w:abstractNumId w:val="5"/>
  </w:num>
  <w:num w:numId="20">
    <w:abstractNumId w:val="6"/>
  </w:num>
  <w:num w:numId="21">
    <w:abstractNumId w:val="3"/>
  </w:num>
  <w:num w:numId="22">
    <w:abstractNumId w:val="10"/>
  </w:num>
  <w:num w:numId="23">
    <w:abstractNumId w:val="13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74"/>
    <w:rsid w:val="00023759"/>
    <w:rsid w:val="000331A3"/>
    <w:rsid w:val="00076653"/>
    <w:rsid w:val="000A751C"/>
    <w:rsid w:val="000B7B99"/>
    <w:rsid w:val="000E3385"/>
    <w:rsid w:val="001075FB"/>
    <w:rsid w:val="00124698"/>
    <w:rsid w:val="00151BBD"/>
    <w:rsid w:val="001940C7"/>
    <w:rsid w:val="00230C23"/>
    <w:rsid w:val="0023775D"/>
    <w:rsid w:val="00250ECE"/>
    <w:rsid w:val="00292D75"/>
    <w:rsid w:val="002A46B5"/>
    <w:rsid w:val="002F0FCD"/>
    <w:rsid w:val="002F1C42"/>
    <w:rsid w:val="00312E6B"/>
    <w:rsid w:val="00315DAD"/>
    <w:rsid w:val="00343E91"/>
    <w:rsid w:val="00357BAE"/>
    <w:rsid w:val="003666F6"/>
    <w:rsid w:val="00394996"/>
    <w:rsid w:val="003B4466"/>
    <w:rsid w:val="003B664A"/>
    <w:rsid w:val="003B6FD1"/>
    <w:rsid w:val="003D6323"/>
    <w:rsid w:val="0045066A"/>
    <w:rsid w:val="00476244"/>
    <w:rsid w:val="004E5229"/>
    <w:rsid w:val="00544911"/>
    <w:rsid w:val="00551750"/>
    <w:rsid w:val="005A5497"/>
    <w:rsid w:val="005A7E70"/>
    <w:rsid w:val="0061639B"/>
    <w:rsid w:val="0061790B"/>
    <w:rsid w:val="00621FDE"/>
    <w:rsid w:val="006318F6"/>
    <w:rsid w:val="00723AFA"/>
    <w:rsid w:val="00756013"/>
    <w:rsid w:val="007565D5"/>
    <w:rsid w:val="00767F86"/>
    <w:rsid w:val="007929B6"/>
    <w:rsid w:val="007C7695"/>
    <w:rsid w:val="007D5B61"/>
    <w:rsid w:val="007F2175"/>
    <w:rsid w:val="00830990"/>
    <w:rsid w:val="00835F0B"/>
    <w:rsid w:val="00837F68"/>
    <w:rsid w:val="00856876"/>
    <w:rsid w:val="00896B4B"/>
    <w:rsid w:val="008B58E3"/>
    <w:rsid w:val="008D4B3C"/>
    <w:rsid w:val="008D7374"/>
    <w:rsid w:val="00937735"/>
    <w:rsid w:val="0097045F"/>
    <w:rsid w:val="009C215E"/>
    <w:rsid w:val="009E2FC8"/>
    <w:rsid w:val="00A27E50"/>
    <w:rsid w:val="00A5015E"/>
    <w:rsid w:val="00A84D99"/>
    <w:rsid w:val="00A878AA"/>
    <w:rsid w:val="00A95EF1"/>
    <w:rsid w:val="00AA0ECC"/>
    <w:rsid w:val="00AA61E1"/>
    <w:rsid w:val="00AB6F67"/>
    <w:rsid w:val="00AE29A0"/>
    <w:rsid w:val="00B20225"/>
    <w:rsid w:val="00B36F5A"/>
    <w:rsid w:val="00B42ADB"/>
    <w:rsid w:val="00B514F2"/>
    <w:rsid w:val="00B938B3"/>
    <w:rsid w:val="00BA2DB2"/>
    <w:rsid w:val="00BC68E3"/>
    <w:rsid w:val="00BE2EEE"/>
    <w:rsid w:val="00C10CA2"/>
    <w:rsid w:val="00C13E35"/>
    <w:rsid w:val="00C17F74"/>
    <w:rsid w:val="00C9055E"/>
    <w:rsid w:val="00CE3161"/>
    <w:rsid w:val="00CF65E7"/>
    <w:rsid w:val="00D731D6"/>
    <w:rsid w:val="00D76E73"/>
    <w:rsid w:val="00D90D8B"/>
    <w:rsid w:val="00DC3754"/>
    <w:rsid w:val="00DD4F58"/>
    <w:rsid w:val="00DD5FDE"/>
    <w:rsid w:val="00DD60A5"/>
    <w:rsid w:val="00DE69C2"/>
    <w:rsid w:val="00DF4EC4"/>
    <w:rsid w:val="00E2091F"/>
    <w:rsid w:val="00E22D05"/>
    <w:rsid w:val="00E26345"/>
    <w:rsid w:val="00E278AC"/>
    <w:rsid w:val="00E34714"/>
    <w:rsid w:val="00E644FF"/>
    <w:rsid w:val="00E776D0"/>
    <w:rsid w:val="00ED1C47"/>
    <w:rsid w:val="00ED739C"/>
    <w:rsid w:val="00EF568E"/>
    <w:rsid w:val="00F155A8"/>
    <w:rsid w:val="00F53309"/>
    <w:rsid w:val="00F914A4"/>
    <w:rsid w:val="00F9516B"/>
    <w:rsid w:val="00FA2578"/>
    <w:rsid w:val="00FA7C31"/>
    <w:rsid w:val="00FC24E7"/>
    <w:rsid w:val="00FE0E2A"/>
    <w:rsid w:val="00F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1DB3"/>
  <w15:docId w15:val="{825CBE31-6D61-4851-BBB2-AED220B2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6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7374"/>
    <w:rPr>
      <w:b/>
      <w:bCs/>
    </w:rPr>
  </w:style>
  <w:style w:type="character" w:styleId="Uwydatnienie">
    <w:name w:val="Emphasis"/>
    <w:basedOn w:val="Domylnaczcionkaakapitu"/>
    <w:uiPriority w:val="20"/>
    <w:qFormat/>
    <w:rsid w:val="008D737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D73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66A"/>
    <w:pPr>
      <w:ind w:left="720"/>
      <w:contextualSpacing/>
    </w:pPr>
  </w:style>
  <w:style w:type="paragraph" w:styleId="Bezodstpw">
    <w:name w:val="No Spacing"/>
    <w:uiPriority w:val="1"/>
    <w:qFormat/>
    <w:rsid w:val="00E644F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borp-kandydat.vulcan.net.pl/jaros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1634</Words>
  <Characters>9809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2026-02-19T09:32:00Z</cp:lastPrinted>
  <dcterms:created xsi:type="dcterms:W3CDTF">2025-02-24T09:53:00Z</dcterms:created>
  <dcterms:modified xsi:type="dcterms:W3CDTF">2026-02-19T09:32:00Z</dcterms:modified>
</cp:coreProperties>
</file>